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376FD" w14:textId="74ED40C6" w:rsidR="007701A4" w:rsidRPr="0004342F" w:rsidRDefault="0004342F" w:rsidP="00421237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04342F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Форма 1.5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7701A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</w:t>
      </w:r>
      <w:proofErr w:type="gramStart"/>
      <w:r w:rsidR="004948A0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за </w:t>
      </w:r>
      <w:r w:rsidR="007701A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202</w:t>
      </w:r>
      <w:r w:rsidR="00382DD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3</w:t>
      </w:r>
      <w:proofErr w:type="gramEnd"/>
      <w:r w:rsidR="004948A0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год</w:t>
      </w:r>
    </w:p>
    <w:tbl>
      <w:tblPr>
        <w:tblW w:w="10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21"/>
        <w:gridCol w:w="1843"/>
        <w:gridCol w:w="1842"/>
        <w:gridCol w:w="3828"/>
      </w:tblGrid>
      <w:tr w:rsidR="0004342F" w:rsidRPr="0004342F" w14:paraId="64AF72D8" w14:textId="77777777" w:rsidTr="00421237">
        <w:trPr>
          <w:trHeight w:val="240"/>
        </w:trPr>
        <w:tc>
          <w:tcPr>
            <w:tcW w:w="6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6C95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7680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421237" w:rsidRPr="0004342F" w14:paraId="3E03C4CE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5A42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85F2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6A7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7F43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A26B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21237" w:rsidRPr="0004342F" w14:paraId="42D64692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1D5D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4C1F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горячего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1F10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97523" w14:textId="7E893DC2" w:rsidR="0004342F" w:rsidRPr="0004342F" w:rsidRDefault="00DC0180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1/35,61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F8B7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горячего водоснабжения в расчете на один километр трубопровода.</w:t>
            </w:r>
          </w:p>
        </w:tc>
      </w:tr>
      <w:tr w:rsidR="00421237" w:rsidRPr="0004342F" w14:paraId="370D5A41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E2FE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1454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AA441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C430E" w14:textId="7695FE97" w:rsidR="0004342F" w:rsidRPr="0004342F" w:rsidRDefault="00DC0180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54A3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часов, превышающих допустимую продолжительность подачи горячей воды.</w:t>
            </w:r>
          </w:p>
        </w:tc>
      </w:tr>
      <w:tr w:rsidR="00421237" w:rsidRPr="0004342F" w14:paraId="7E7E149C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C3885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116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761A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A7D0A" w14:textId="76059306" w:rsidR="0004342F" w:rsidRPr="0004342F" w:rsidRDefault="00DC0180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BD101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421237" w:rsidRPr="0004342F" w14:paraId="36875DD8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9B19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FA123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5920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02056" w14:textId="7354EC73" w:rsidR="0004342F" w:rsidRPr="0004342F" w:rsidRDefault="00494ACE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55E8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421237" w:rsidRPr="0004342F" w14:paraId="4BB51D1A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7FF4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968D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8BBD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B9BAD" w14:textId="64A3781F" w:rsidR="0004342F" w:rsidRPr="0004342F" w:rsidRDefault="00494ACE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FEA8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421237" w:rsidRPr="0004342F" w14:paraId="163E3137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A430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AB33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B3ED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6BED4" w14:textId="1BFFF2E3" w:rsidR="0004342F" w:rsidRPr="0004342F" w:rsidRDefault="00494ACE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72,5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3CD7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421237" w:rsidRPr="0004342F" w14:paraId="1B43DEF1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2BC6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3C3A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64CC4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611AA" w14:textId="77777777" w:rsidR="0004342F" w:rsidRDefault="0060217C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41165</w:t>
            </w:r>
            <w:r w:rsidR="00ED12D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/28263</w:t>
            </w:r>
          </w:p>
          <w:p w14:paraId="79B685D9" w14:textId="77777777" w:rsidR="00ED12DB" w:rsidRDefault="00ED12DB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68%</w:t>
            </w:r>
          </w:p>
          <w:p w14:paraId="2F1BC65C" w14:textId="71D45464" w:rsidR="00ED12DB" w:rsidRPr="0004342F" w:rsidRDefault="00ED12DB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7204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21237" w:rsidRPr="0004342F" w14:paraId="490017F8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C951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FC55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30A8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7A80D" w14:textId="4515B2B9" w:rsidR="0004342F" w:rsidRPr="0004342F" w:rsidRDefault="0004342F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6A76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421237" w:rsidRPr="0004342F" w14:paraId="0F5BBC97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A455D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EF824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доля потребителей, затронутых ограничениями подачи </w:t>
            </w: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горячей воды для ограничений сроком менее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27CC2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8E5BB" w14:textId="6C764F40" w:rsidR="0004342F" w:rsidRPr="0004342F" w:rsidRDefault="00D225B1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22D2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Указывается отношение количества потребителей, затронутых как минимум одним ограничением подачи </w:t>
            </w: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горячей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421237" w:rsidRPr="0004342F" w14:paraId="3333EC69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EAAF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1DC30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8ED1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C420E" w14:textId="49543C94" w:rsidR="0004342F" w:rsidRPr="0004342F" w:rsidRDefault="002217ED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EDD7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 отклонения от нормативной температуры горячей воды в точке разбора.</w:t>
            </w:r>
          </w:p>
        </w:tc>
      </w:tr>
      <w:tr w:rsidR="00421237" w:rsidRPr="0004342F" w14:paraId="260999B1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1567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F7A75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Соответствие состава и свойств горячей воды установленным санитарным нормам и правилам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9C9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781B1" w14:textId="11CB479C" w:rsidR="0004342F" w:rsidRPr="0004342F" w:rsidRDefault="001C7C2B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71B93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21237" w:rsidRPr="0004342F" w14:paraId="02CD6F8E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9D31F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53276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DCFC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8E93F" w14:textId="3E86DACD" w:rsidR="0004342F" w:rsidRPr="0004342F" w:rsidRDefault="002217ED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 (отсутствует свободная мощность)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8FBB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421237" w:rsidRPr="0004342F" w14:paraId="1C195F7C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D466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35AA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A8D9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дн</w:t>
            </w:r>
            <w:proofErr w:type="spellEnd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6C588" w14:textId="5684CDFA" w:rsidR="0004342F" w:rsidRPr="0004342F" w:rsidRDefault="002217ED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4A6A1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21237" w:rsidRPr="0004342F" w14:paraId="08BF482E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0C83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E2B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 результатах технического обследования централизованных систем горячего водоснабжения,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613E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906CD" w14:textId="3FDED20D" w:rsidR="0004342F" w:rsidRDefault="0083244B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hyperlink r:id="rId4" w:history="1">
              <w:r w:rsidRPr="00E67E7C">
                <w:rPr>
                  <w:rStyle w:val="a5"/>
                  <w:rFonts w:ascii="PT Serif" w:eastAsia="Times New Roman" w:hAnsi="PT Serif" w:cs="Times New Roman"/>
                  <w:sz w:val="23"/>
                  <w:szCs w:val="23"/>
                  <w:lang w:eastAsia="ru-RU"/>
                </w:rPr>
                <w:t>https://mtp.krskcit.ru/lk/files/Files/ljBCga/6c8fb5d4-4013-4f5b-bbbc-582906a271d1</w:t>
              </w:r>
            </w:hyperlink>
          </w:p>
          <w:p w14:paraId="51B61C4B" w14:textId="6444A0C8" w:rsidR="0083244B" w:rsidRPr="0004342F" w:rsidRDefault="0083244B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85CDC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421237" w:rsidRPr="0004342F" w14:paraId="3741D5C2" w14:textId="77777777" w:rsidTr="0042123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0C18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8.1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D80C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2549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9D787" w14:textId="622D1B95" w:rsidR="0004342F" w:rsidRDefault="0083244B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hyperlink r:id="rId5" w:history="1">
              <w:r w:rsidRPr="00E67E7C">
                <w:rPr>
                  <w:rStyle w:val="a5"/>
                  <w:rFonts w:ascii="PT Serif" w:eastAsia="Times New Roman" w:hAnsi="PT Serif" w:cs="Times New Roman"/>
                  <w:sz w:val="23"/>
                  <w:szCs w:val="23"/>
                  <w:lang w:eastAsia="ru-RU"/>
                </w:rPr>
                <w:t>https://mtp.krskcit.ru/lk/files/Files/ljBCga/6c8fb5d4-4013-4f5b-bbbc-582906a271d1</w:t>
              </w:r>
            </w:hyperlink>
          </w:p>
          <w:p w14:paraId="31842030" w14:textId="00A3AD3E" w:rsidR="0083244B" w:rsidRPr="0004342F" w:rsidRDefault="0083244B" w:rsidP="00421237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3AA8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7170AE1" w14:textId="77777777" w:rsidR="00F515B2" w:rsidRDefault="00F515B2"/>
    <w:sectPr w:rsidR="00F515B2" w:rsidSect="000434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17"/>
    <w:rsid w:val="0004342F"/>
    <w:rsid w:val="00087917"/>
    <w:rsid w:val="000C4EA9"/>
    <w:rsid w:val="001C7C2B"/>
    <w:rsid w:val="002217ED"/>
    <w:rsid w:val="00382DD4"/>
    <w:rsid w:val="00421237"/>
    <w:rsid w:val="00464CAE"/>
    <w:rsid w:val="004948A0"/>
    <w:rsid w:val="00494ACE"/>
    <w:rsid w:val="0060217C"/>
    <w:rsid w:val="006F6CC5"/>
    <w:rsid w:val="00754391"/>
    <w:rsid w:val="007701A4"/>
    <w:rsid w:val="0083244B"/>
    <w:rsid w:val="00977FF0"/>
    <w:rsid w:val="00A31FEE"/>
    <w:rsid w:val="00D225B1"/>
    <w:rsid w:val="00DC0180"/>
    <w:rsid w:val="00ED12DB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257F"/>
  <w15:chartTrackingRefBased/>
  <w15:docId w15:val="{1D78B4DA-B8DE-4C37-9C11-15C6BA4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D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32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tp.krskcit.ru/lk/files/Files/ljBCga/6c8fb5d4-4013-4f5b-bbbc-582906a271d1" TargetMode="External"/><Relationship Id="rId4" Type="http://schemas.openxmlformats.org/officeDocument/2006/relationships/hyperlink" Target="https://mtp.krskcit.ru/lk/files/Files/ljBCga/6c8fb5d4-4013-4f5b-bbbc-582906a271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Ирина Викторовна Федотова</cp:lastModifiedBy>
  <cp:revision>17</cp:revision>
  <cp:lastPrinted>2023-04-20T02:26:00Z</cp:lastPrinted>
  <dcterms:created xsi:type="dcterms:W3CDTF">2022-03-03T02:38:00Z</dcterms:created>
  <dcterms:modified xsi:type="dcterms:W3CDTF">2024-03-12T02:58:00Z</dcterms:modified>
</cp:coreProperties>
</file>